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D" w:rsidRPr="001E44B6" w:rsidRDefault="00734C26" w:rsidP="00F6274D">
      <w:pPr>
        <w:pStyle w:val="ListParagraph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-9594850</wp:posOffset>
            </wp:positionV>
            <wp:extent cx="1093470" cy="974725"/>
            <wp:effectExtent l="114300" t="76200" r="106680" b="730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7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-716843</wp:posOffset>
            </wp:positionH>
            <wp:positionV relativeFrom="paragraph">
              <wp:posOffset>-9595222</wp:posOffset>
            </wp:positionV>
            <wp:extent cx="955735" cy="897147"/>
            <wp:effectExtent l="114300" t="76200" r="92015" b="74403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97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274D" w:rsidRPr="004C677B" w:rsidRDefault="00F6274D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 w:rsidRPr="004C677B">
        <w:rPr>
          <w:rFonts w:ascii="Times New Roman" w:hAnsi="Times New Roman" w:cs="Times New Roman"/>
          <w:b/>
        </w:rPr>
        <w:t>Ege Üniversitesi</w:t>
      </w:r>
    </w:p>
    <w:p w:rsidR="00923993" w:rsidRDefault="00196235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 w:rsidRPr="004C677B">
        <w:rPr>
          <w:rFonts w:ascii="Times New Roman" w:hAnsi="Times New Roman" w:cs="Times New Roman"/>
          <w:b/>
        </w:rPr>
        <w:t xml:space="preserve">Edebiyat Fakültesi Psikoloji Bölümü </w:t>
      </w:r>
    </w:p>
    <w:p w:rsidR="007A1874" w:rsidRDefault="007A1874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6235" w:rsidRDefault="00923993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C7BC902" wp14:editId="53DB15FC">
            <wp:simplePos x="0" y="0"/>
            <wp:positionH relativeFrom="column">
              <wp:posOffset>-372110</wp:posOffset>
            </wp:positionH>
            <wp:positionV relativeFrom="paragraph">
              <wp:posOffset>-837565</wp:posOffset>
            </wp:positionV>
            <wp:extent cx="1343660" cy="1224915"/>
            <wp:effectExtent l="19050" t="0" r="889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7D" w:rsidRPr="004C677B">
        <w:rPr>
          <w:rFonts w:ascii="Times New Roman" w:hAnsi="Times New Roman" w:cs="Times New Roman"/>
          <w:b/>
        </w:rPr>
        <w:t>Bili</w:t>
      </w:r>
      <w:r w:rsidR="00196235" w:rsidRPr="004C677B">
        <w:rPr>
          <w:rFonts w:ascii="Times New Roman" w:hAnsi="Times New Roman" w:cs="Times New Roman"/>
          <w:b/>
        </w:rPr>
        <w:t>şsel Psikoloji Laboratuarı 2018 Staj Başvurusu</w:t>
      </w:r>
    </w:p>
    <w:p w:rsidR="000A1C7D" w:rsidRDefault="00196235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 w:rsidRPr="004C677B">
        <w:rPr>
          <w:rFonts w:ascii="Times New Roman" w:hAnsi="Times New Roman" w:cs="Times New Roman"/>
          <w:b/>
        </w:rPr>
        <w:t>Adaya</w:t>
      </w:r>
      <w:r w:rsidR="000A1C7D" w:rsidRPr="004C677B">
        <w:rPr>
          <w:rFonts w:ascii="Times New Roman" w:hAnsi="Times New Roman" w:cs="Times New Roman"/>
          <w:b/>
        </w:rPr>
        <w:t xml:space="preserve"> İlişkin </w:t>
      </w:r>
      <w:r w:rsidR="00B93B3A">
        <w:rPr>
          <w:rFonts w:ascii="Times New Roman" w:hAnsi="Times New Roman" w:cs="Times New Roman"/>
          <w:b/>
        </w:rPr>
        <w:t>Başvuru</w:t>
      </w:r>
      <w:r w:rsidR="000A1C7D" w:rsidRPr="004C677B">
        <w:rPr>
          <w:rFonts w:ascii="Times New Roman" w:hAnsi="Times New Roman" w:cs="Times New Roman"/>
          <w:b/>
        </w:rPr>
        <w:t xml:space="preserve"> Formu</w:t>
      </w:r>
    </w:p>
    <w:p w:rsidR="007A1874" w:rsidRPr="004C677B" w:rsidRDefault="007A1874" w:rsidP="007A187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58" w:type="dxa"/>
        <w:jc w:val="center"/>
        <w:tblInd w:w="678" w:type="dxa"/>
        <w:tblLayout w:type="fixed"/>
        <w:tblLook w:val="04A0" w:firstRow="1" w:lastRow="0" w:firstColumn="1" w:lastColumn="0" w:noHBand="0" w:noVBand="1"/>
      </w:tblPr>
      <w:tblGrid>
        <w:gridCol w:w="2407"/>
        <w:gridCol w:w="871"/>
        <w:gridCol w:w="3340"/>
        <w:gridCol w:w="3340"/>
      </w:tblGrid>
      <w:tr w:rsidR="000A1C7D" w:rsidRPr="001E44B6" w:rsidTr="00B93B3A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 xml:space="preserve">Ad Soyad: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B93B3A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>Üniversite: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</w:tcBorders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B93B3A">
        <w:trPr>
          <w:jc w:val="center"/>
        </w:trPr>
        <w:tc>
          <w:tcPr>
            <w:tcW w:w="3278" w:type="dxa"/>
            <w:gridSpan w:val="2"/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 xml:space="preserve">Fakülte: </w:t>
            </w:r>
          </w:p>
        </w:tc>
        <w:tc>
          <w:tcPr>
            <w:tcW w:w="6680" w:type="dxa"/>
            <w:gridSpan w:val="2"/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B93B3A">
        <w:trPr>
          <w:jc w:val="center"/>
        </w:trPr>
        <w:tc>
          <w:tcPr>
            <w:tcW w:w="3278" w:type="dxa"/>
            <w:gridSpan w:val="2"/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>Bölüm:</w:t>
            </w:r>
          </w:p>
        </w:tc>
        <w:tc>
          <w:tcPr>
            <w:tcW w:w="6680" w:type="dxa"/>
            <w:gridSpan w:val="2"/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B93B3A">
        <w:trPr>
          <w:jc w:val="center"/>
        </w:trPr>
        <w:tc>
          <w:tcPr>
            <w:tcW w:w="3278" w:type="dxa"/>
            <w:gridSpan w:val="2"/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>Sınıf:</w:t>
            </w:r>
          </w:p>
        </w:tc>
        <w:tc>
          <w:tcPr>
            <w:tcW w:w="6680" w:type="dxa"/>
            <w:gridSpan w:val="2"/>
          </w:tcPr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FB3A82">
        <w:trPr>
          <w:jc w:val="center"/>
        </w:trPr>
        <w:tc>
          <w:tcPr>
            <w:tcW w:w="3278" w:type="dxa"/>
            <w:gridSpan w:val="2"/>
            <w:vAlign w:val="center"/>
          </w:tcPr>
          <w:p w:rsidR="000A1C7D" w:rsidRPr="00034F73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 xml:space="preserve">Ders Notları: </w:t>
            </w:r>
          </w:p>
        </w:tc>
        <w:tc>
          <w:tcPr>
            <w:tcW w:w="3340" w:type="dxa"/>
          </w:tcPr>
          <w:p w:rsidR="000A1C7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Bilişsel Psikoloji:</w:t>
            </w:r>
          </w:p>
          <w:p w:rsidR="000A1C7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Deneysel Psikoloji: </w:t>
            </w:r>
          </w:p>
          <w:p w:rsidR="000A1C7D" w:rsidRDefault="00DB56BC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Fizyolojik Psikoloji: </w:t>
            </w:r>
          </w:p>
        </w:tc>
        <w:tc>
          <w:tcPr>
            <w:tcW w:w="3340" w:type="dxa"/>
          </w:tcPr>
          <w:p w:rsidR="00DB56BC" w:rsidRDefault="00DB56BC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Yöntemleri:</w:t>
            </w:r>
          </w:p>
          <w:p w:rsidR="000A1C7D" w:rsidRDefault="00771FC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İstatistik:</w:t>
            </w:r>
          </w:p>
          <w:p w:rsidR="000A1C7D" w:rsidRPr="001E44B6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SPSS:</w:t>
            </w:r>
          </w:p>
        </w:tc>
        <w:bookmarkStart w:id="0" w:name="_GoBack"/>
        <w:bookmarkEnd w:id="0"/>
      </w:tr>
      <w:tr w:rsidR="000A1C7D" w:rsidRPr="001E44B6" w:rsidTr="00B93B3A">
        <w:trPr>
          <w:jc w:val="center"/>
        </w:trPr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0A1C7D" w:rsidRPr="00771FC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71FCD">
              <w:rPr>
                <w:rFonts w:ascii="Times New Roman" w:hAnsi="Times New Roman" w:cs="Times New Roman"/>
                <w:b/>
              </w:rPr>
              <w:t>Staj Nedeni:</w:t>
            </w:r>
          </w:p>
          <w:p w:rsidR="000A1C7D" w:rsidRPr="001E44B6" w:rsidRDefault="00771FC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Neden Bilişsel Psikoloji Laboratuarında staj yapmak istediğinizi </w:t>
            </w:r>
            <w:r w:rsidR="00EC216E">
              <w:rPr>
                <w:rFonts w:ascii="Times New Roman" w:hAnsi="Times New Roman" w:cs="Times New Roman"/>
              </w:rPr>
              <w:t>kısaca</w:t>
            </w:r>
            <w:r>
              <w:rPr>
                <w:rFonts w:ascii="Times New Roman" w:hAnsi="Times New Roman" w:cs="Times New Roman"/>
              </w:rPr>
              <w:t xml:space="preserve"> açıklayınız.</w:t>
            </w:r>
          </w:p>
        </w:tc>
        <w:tc>
          <w:tcPr>
            <w:tcW w:w="6680" w:type="dxa"/>
            <w:gridSpan w:val="2"/>
            <w:tcBorders>
              <w:bottom w:val="single" w:sz="4" w:space="0" w:color="auto"/>
            </w:tcBorders>
          </w:tcPr>
          <w:p w:rsidR="000A1C7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Pr="001E44B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1C7D" w:rsidRPr="001E44B6" w:rsidTr="00923993">
        <w:trPr>
          <w:jc w:val="center"/>
        </w:trPr>
        <w:tc>
          <w:tcPr>
            <w:tcW w:w="3278" w:type="dxa"/>
            <w:gridSpan w:val="2"/>
            <w:vAlign w:val="center"/>
          </w:tcPr>
          <w:p w:rsidR="000A1C7D" w:rsidRPr="00EC216E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Gelecek Planı:</w:t>
            </w:r>
          </w:p>
          <w:p w:rsidR="000A1C7D" w:rsidRPr="001E44B6" w:rsidRDefault="00EC216E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 mezuniyeti ardından gerçekleştirmek istediğiniz kariyer hedeflerinizi özetleyiniz.</w:t>
            </w:r>
          </w:p>
        </w:tc>
        <w:tc>
          <w:tcPr>
            <w:tcW w:w="6680" w:type="dxa"/>
            <w:gridSpan w:val="2"/>
          </w:tcPr>
          <w:p w:rsidR="000A1C7D" w:rsidRDefault="000A1C7D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34C26" w:rsidRPr="001E44B6" w:rsidRDefault="00734C26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A1874" w:rsidRPr="001E44B6" w:rsidTr="00554BFC">
        <w:trPr>
          <w:jc w:val="center"/>
        </w:trPr>
        <w:tc>
          <w:tcPr>
            <w:tcW w:w="9958" w:type="dxa"/>
            <w:gridSpan w:val="4"/>
            <w:vAlign w:val="center"/>
          </w:tcPr>
          <w:p w:rsidR="007A1874" w:rsidRDefault="007A1874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>eğitiminizde zorunlu staj bulunuyor mu?    Evet ____      Hayır ____</w:t>
            </w:r>
          </w:p>
        </w:tc>
      </w:tr>
      <w:tr w:rsidR="00923993" w:rsidRPr="001E44B6" w:rsidTr="0004452F">
        <w:trPr>
          <w:jc w:val="center"/>
        </w:trPr>
        <w:tc>
          <w:tcPr>
            <w:tcW w:w="9958" w:type="dxa"/>
            <w:gridSpan w:val="4"/>
            <w:tcBorders>
              <w:bottom w:val="single" w:sz="4" w:space="0" w:color="auto"/>
            </w:tcBorders>
            <w:vAlign w:val="center"/>
          </w:tcPr>
          <w:p w:rsidR="00923993" w:rsidRDefault="00923993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23993" w:rsidRPr="00923993" w:rsidRDefault="00923993" w:rsidP="007A1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23993">
              <w:rPr>
                <w:rFonts w:ascii="Times New Roman" w:hAnsi="Times New Roman" w:cs="Times New Roman"/>
                <w:b/>
              </w:rPr>
              <w:t>ÖNEMLİ NOTLAR</w:t>
            </w:r>
          </w:p>
          <w:p w:rsidR="00923993" w:rsidRPr="000B7D80" w:rsidRDefault="00923993" w:rsidP="007A18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3B3A">
              <w:rPr>
                <w:rFonts w:ascii="Times New Roman" w:hAnsi="Times New Roman" w:cs="Times New Roman"/>
              </w:rPr>
              <w:t xml:space="preserve">Başvuru formunuzu lütfen </w:t>
            </w:r>
            <w:r w:rsidRPr="000B7D80">
              <w:rPr>
                <w:rFonts w:ascii="Times New Roman" w:hAnsi="Times New Roman" w:cs="Times New Roman"/>
                <w:b/>
              </w:rPr>
              <w:t>egebilisselpsikolojilab@gmail.com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D80">
              <w:rPr>
                <w:rFonts w:ascii="Times New Roman" w:hAnsi="Times New Roman" w:cs="Times New Roman"/>
              </w:rPr>
              <w:t xml:space="preserve">e-mail adresine gönderiniz. </w:t>
            </w:r>
          </w:p>
          <w:p w:rsidR="00923993" w:rsidRDefault="00923993" w:rsidP="007A18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başvuru tarihi </w:t>
            </w:r>
            <w:r w:rsidRPr="000B7D80">
              <w:rPr>
                <w:rFonts w:ascii="Times New Roman" w:hAnsi="Times New Roman" w:cs="Times New Roman"/>
                <w:b/>
              </w:rPr>
              <w:t>20 Mart 2018</w:t>
            </w:r>
            <w:r w:rsidRPr="000B7D80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 xml:space="preserve">dir. Bu tarihten sonra yapılan başvurular değerlendirmeye alınmayacaktır. </w:t>
            </w:r>
          </w:p>
          <w:p w:rsidR="00923993" w:rsidRPr="00923993" w:rsidRDefault="00923993" w:rsidP="007A18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3B3A">
              <w:rPr>
                <w:rFonts w:ascii="Times New Roman" w:hAnsi="Times New Roman" w:cs="Times New Roman"/>
              </w:rPr>
              <w:t xml:space="preserve">Bilişsel Psikoloji Laboratuarında 2018 stajı için </w:t>
            </w:r>
            <w:r w:rsidRPr="00734C26">
              <w:rPr>
                <w:rFonts w:ascii="Times New Roman" w:hAnsi="Times New Roman" w:cs="Times New Roman"/>
                <w:b/>
              </w:rPr>
              <w:t>yalnızca üçüncü sınıf, dördüncü sınıf ya da mezun olan</w:t>
            </w:r>
            <w:r w:rsidRPr="00B93B3A">
              <w:rPr>
                <w:rFonts w:ascii="Times New Roman" w:hAnsi="Times New Roman" w:cs="Times New Roman"/>
              </w:rPr>
              <w:t xml:space="preserve"> adayların başvuruları değerlendirilecektir. </w:t>
            </w:r>
            <w:r>
              <w:rPr>
                <w:rFonts w:ascii="Times New Roman" w:hAnsi="Times New Roman" w:cs="Times New Roman"/>
              </w:rPr>
              <w:t xml:space="preserve">Birinci ve ikinci sınıf lisans öğrencileri ileriki senelerde laboratuarımıza başvuru yapabilirler. </w:t>
            </w:r>
          </w:p>
        </w:tc>
      </w:tr>
    </w:tbl>
    <w:p w:rsidR="00923993" w:rsidRPr="00B93B3A" w:rsidRDefault="00923993" w:rsidP="007A1874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sectPr w:rsidR="00923993" w:rsidRPr="00B93B3A" w:rsidSect="0040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F7B"/>
    <w:multiLevelType w:val="hybridMultilevel"/>
    <w:tmpl w:val="3F261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D3F"/>
    <w:multiLevelType w:val="hybridMultilevel"/>
    <w:tmpl w:val="D3304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66C"/>
    <w:multiLevelType w:val="hybridMultilevel"/>
    <w:tmpl w:val="52D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25E"/>
    <w:rsid w:val="00034F73"/>
    <w:rsid w:val="000A1C7D"/>
    <w:rsid w:val="000B7D80"/>
    <w:rsid w:val="000F4738"/>
    <w:rsid w:val="00196235"/>
    <w:rsid w:val="001E44B6"/>
    <w:rsid w:val="003B6693"/>
    <w:rsid w:val="003B7D0A"/>
    <w:rsid w:val="003D5283"/>
    <w:rsid w:val="004013E9"/>
    <w:rsid w:val="004A025E"/>
    <w:rsid w:val="004C677B"/>
    <w:rsid w:val="005431D0"/>
    <w:rsid w:val="00543D94"/>
    <w:rsid w:val="00722B75"/>
    <w:rsid w:val="00734C26"/>
    <w:rsid w:val="00771FCD"/>
    <w:rsid w:val="007A1874"/>
    <w:rsid w:val="00923993"/>
    <w:rsid w:val="009341FB"/>
    <w:rsid w:val="009763B0"/>
    <w:rsid w:val="009952F7"/>
    <w:rsid w:val="00AF2316"/>
    <w:rsid w:val="00B93B3A"/>
    <w:rsid w:val="00C10251"/>
    <w:rsid w:val="00CD5E71"/>
    <w:rsid w:val="00D277C3"/>
    <w:rsid w:val="00D54B07"/>
    <w:rsid w:val="00DB56BC"/>
    <w:rsid w:val="00EC216E"/>
    <w:rsid w:val="00F6274D"/>
    <w:rsid w:val="00FB3A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5E"/>
    <w:pPr>
      <w:ind w:left="720"/>
      <w:contextualSpacing/>
    </w:pPr>
  </w:style>
  <w:style w:type="table" w:styleId="TableGrid">
    <w:name w:val="Table Grid"/>
    <w:basedOn w:val="TableNormal"/>
    <w:uiPriority w:val="39"/>
    <w:rsid w:val="009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yonetici</cp:lastModifiedBy>
  <cp:revision>17</cp:revision>
  <dcterms:created xsi:type="dcterms:W3CDTF">2016-12-15T10:44:00Z</dcterms:created>
  <dcterms:modified xsi:type="dcterms:W3CDTF">2018-02-13T23:11:00Z</dcterms:modified>
</cp:coreProperties>
</file>